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5D1DEC" w:rsidRPr="005D1DEC" w:rsidRDefault="007E27DE" w:rsidP="00A639EB">
      <w:pPr>
        <w:spacing w:after="0"/>
        <w:jc w:val="center"/>
      </w:pPr>
      <w:r>
        <w:t>pl. Daszyńskiego 4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091E9C">
        <w:rPr>
          <w:sz w:val="20"/>
          <w:szCs w:val="20"/>
        </w:rPr>
        <w:t xml:space="preserve"> BPO.01 </w:t>
      </w:r>
      <w:r w:rsidR="00342D09">
        <w:rPr>
          <w:sz w:val="20"/>
          <w:szCs w:val="20"/>
        </w:rPr>
        <w:t xml:space="preserve">TECHNIK BEZPIECZEŃSTWA I HIGIENY PRACY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 xml:space="preserve">PRAKTYCZNY </w:t>
      </w:r>
      <w:r w:rsidR="00091E9C">
        <w:rPr>
          <w:sz w:val="20"/>
          <w:szCs w:val="20"/>
        </w:rPr>
        <w:t xml:space="preserve">DOKUMENTACJA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="007E27DE">
        <w:rPr>
          <w:sz w:val="20"/>
          <w:szCs w:val="20"/>
        </w:rPr>
        <w:t xml:space="preserve">: </w:t>
      </w:r>
      <w:r w:rsidR="00091E9C">
        <w:rPr>
          <w:sz w:val="20"/>
          <w:szCs w:val="20"/>
        </w:rPr>
        <w:t xml:space="preserve">SALA NUMER 1 </w:t>
      </w:r>
      <w:r w:rsidR="00936711" w:rsidRPr="00936711">
        <w:rPr>
          <w:sz w:val="20"/>
          <w:szCs w:val="20"/>
        </w:rPr>
        <w:t xml:space="preserve">, </w:t>
      </w:r>
      <w:r w:rsidR="007E27DE"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 w:rsidR="007E27DE"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091E9C">
        <w:rPr>
          <w:sz w:val="20"/>
          <w:szCs w:val="20"/>
        </w:rPr>
        <w:t>1</w:t>
      </w:r>
      <w:r w:rsidR="00336774">
        <w:rPr>
          <w:sz w:val="20"/>
          <w:szCs w:val="20"/>
        </w:rPr>
        <w:t>1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091E9C">
        <w:rPr>
          <w:b/>
          <w:sz w:val="20"/>
          <w:szCs w:val="20"/>
        </w:rPr>
        <w:t>9</w:t>
      </w:r>
      <w:r w:rsidRPr="00936711">
        <w:rPr>
          <w:b/>
          <w:sz w:val="20"/>
          <w:szCs w:val="20"/>
        </w:rPr>
        <w:t>:00</w:t>
      </w:r>
    </w:p>
    <w:p w:rsidR="00336774" w:rsidRPr="00936711" w:rsidRDefault="00336774" w:rsidP="005D1DEC">
      <w:pPr>
        <w:spacing w:after="0"/>
        <w:rPr>
          <w:b/>
          <w:sz w:val="20"/>
          <w:szCs w:val="20"/>
        </w:rPr>
      </w:pP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A. Patryk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>B. Karolina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>D. Agnieszka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>F. Martin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H. Wiktoria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K. Agnieszka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K. Mariusz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 xml:space="preserve">K. Judyta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 xml:space="preserve">K. Martyna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M. Mariola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M. Damian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 xml:space="preserve">M. Andrzej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M. Dominika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O. Martyna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>P.</w:t>
      </w:r>
      <w:r w:rsidR="003C6D79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Ilona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P. Anna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P. Jakub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P. Michał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 xml:space="preserve">S. Izabella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T. Dominik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U. Łukasz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W. Cezary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W. Kamil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 xml:space="preserve">Z. Filip </w:t>
      </w:r>
    </w:p>
    <w:p w:rsidR="00336774" w:rsidRP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R. Brandon</w:t>
      </w:r>
    </w:p>
    <w:p w:rsidR="00936711" w:rsidRPr="00936711" w:rsidRDefault="00936711" w:rsidP="00336774">
      <w:pPr>
        <w:spacing w:after="0"/>
        <w:rPr>
          <w:sz w:val="20"/>
          <w:szCs w:val="20"/>
        </w:rPr>
      </w:pPr>
    </w:p>
    <w:sectPr w:rsidR="00936711" w:rsidRPr="00936711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05C9F"/>
    <w:multiLevelType w:val="hybridMultilevel"/>
    <w:tmpl w:val="2F4854C4"/>
    <w:lvl w:ilvl="0" w:tplc="213E9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411CB7"/>
    <w:multiLevelType w:val="hybridMultilevel"/>
    <w:tmpl w:val="D480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5C18"/>
    <w:multiLevelType w:val="hybridMultilevel"/>
    <w:tmpl w:val="DC98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091E9C"/>
    <w:rsid w:val="00336774"/>
    <w:rsid w:val="00342D09"/>
    <w:rsid w:val="003C6D79"/>
    <w:rsid w:val="005D1DEC"/>
    <w:rsid w:val="00655560"/>
    <w:rsid w:val="007E27DE"/>
    <w:rsid w:val="00936711"/>
    <w:rsid w:val="009E3A2E"/>
    <w:rsid w:val="00A639EB"/>
    <w:rsid w:val="00B37939"/>
    <w:rsid w:val="00C54CD9"/>
    <w:rsid w:val="00CA7F5C"/>
    <w:rsid w:val="00D40229"/>
    <w:rsid w:val="00F76132"/>
    <w:rsid w:val="00FA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10</cp:revision>
  <dcterms:created xsi:type="dcterms:W3CDTF">2020-07-10T11:58:00Z</dcterms:created>
  <dcterms:modified xsi:type="dcterms:W3CDTF">2020-12-10T11:49:00Z</dcterms:modified>
</cp:coreProperties>
</file>